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01B0" w14:textId="77777777" w:rsidR="00193334" w:rsidRPr="00DD4534" w:rsidRDefault="003C1E38" w:rsidP="00193334">
      <w:pPr>
        <w:spacing w:line="360" w:lineRule="auto"/>
        <w:ind w:left="5580" w:hanging="6300"/>
        <w:jc w:val="center"/>
        <w:rPr>
          <w:b/>
          <w:u w:val="single"/>
        </w:rPr>
      </w:pPr>
      <w:r w:rsidRPr="00DD4534">
        <w:rPr>
          <w:b/>
          <w:u w:val="single"/>
        </w:rPr>
        <w:t>За</w:t>
      </w:r>
      <w:r w:rsidR="000A04F8" w:rsidRPr="00DD4534">
        <w:rPr>
          <w:b/>
          <w:u w:val="single"/>
        </w:rPr>
        <w:t>явка</w:t>
      </w:r>
      <w:r w:rsidR="00193334" w:rsidRPr="00DD4534">
        <w:rPr>
          <w:b/>
          <w:u w:val="single"/>
        </w:rPr>
        <w:t xml:space="preserve"> на получение </w:t>
      </w:r>
      <w:r w:rsidR="00062213" w:rsidRPr="00DD4534">
        <w:rPr>
          <w:b/>
          <w:u w:val="single"/>
        </w:rPr>
        <w:t xml:space="preserve">технических </w:t>
      </w:r>
      <w:r w:rsidR="00193334" w:rsidRPr="00DD4534">
        <w:rPr>
          <w:b/>
          <w:u w:val="single"/>
        </w:rPr>
        <w:t>условий</w:t>
      </w:r>
      <w:r w:rsidR="00761364" w:rsidRPr="00DD4534">
        <w:rPr>
          <w:b/>
          <w:u w:val="single"/>
        </w:rPr>
        <w:t xml:space="preserve"> </w:t>
      </w:r>
    </w:p>
    <w:p w14:paraId="64128252" w14:textId="77777777" w:rsidR="00193334" w:rsidRPr="00DD4534" w:rsidRDefault="000A04F8" w:rsidP="00193334">
      <w:pPr>
        <w:spacing w:line="360" w:lineRule="auto"/>
        <w:ind w:left="5580" w:hanging="6300"/>
        <w:jc w:val="center"/>
      </w:pPr>
      <w:r w:rsidRPr="00DD4534">
        <w:rPr>
          <w:highlight w:val="lightGray"/>
        </w:rPr>
        <w:t xml:space="preserve">Для юридических лиц </w:t>
      </w:r>
      <w:r w:rsidR="00193334" w:rsidRPr="00DD4534">
        <w:rPr>
          <w:highlight w:val="lightGray"/>
        </w:rPr>
        <w:t>заполняется на фирменном бланке предприятия</w:t>
      </w:r>
    </w:p>
    <w:p w14:paraId="351E6546" w14:textId="77777777" w:rsidR="00D73186" w:rsidRPr="00DD4534" w:rsidRDefault="006C2C55" w:rsidP="00BA2880">
      <w:pPr>
        <w:ind w:left="-720"/>
        <w:jc w:val="both"/>
      </w:pPr>
      <w:r w:rsidRPr="00DD4534">
        <w:t xml:space="preserve">На фирменном бланке должны быть указаны: </w:t>
      </w:r>
      <w:r w:rsidRPr="00DD4534">
        <w:rPr>
          <w:b/>
          <w:i/>
          <w:u w:val="single"/>
        </w:rPr>
        <w:t>реквизиты заказчика</w:t>
      </w:r>
      <w:r w:rsidRPr="00DD4534">
        <w:rPr>
          <w:b/>
        </w:rPr>
        <w:t xml:space="preserve"> </w:t>
      </w:r>
      <w:r w:rsidRPr="00DD4534">
        <w:t>(для юр. лиц - полное наименование и номер записи в Едином государственном реестре юр. лиц, для индивидуальных предпринимателей - фамилия, имя, отчество, номер записи в Едином государственном реестре индивидуальных предпринимател</w:t>
      </w:r>
      <w:r w:rsidR="00BA2880" w:rsidRPr="00DD4534">
        <w:t>ей и дата ее внесения в реестр</w:t>
      </w:r>
      <w:r w:rsidRPr="00DD4534">
        <w:t>)</w:t>
      </w:r>
      <w:r w:rsidR="00BA2880" w:rsidRPr="00DD4534">
        <w:t>.</w:t>
      </w:r>
    </w:p>
    <w:p w14:paraId="6A1FEDF7" w14:textId="77777777" w:rsidR="007F3A9C" w:rsidRDefault="007F3A9C" w:rsidP="00193334">
      <w:pPr>
        <w:spacing w:line="360" w:lineRule="auto"/>
        <w:ind w:left="5580" w:firstLine="900"/>
        <w:jc w:val="both"/>
      </w:pPr>
    </w:p>
    <w:p w14:paraId="65F91E21" w14:textId="77777777" w:rsidR="009806D1" w:rsidRDefault="008B2540" w:rsidP="0033260A">
      <w:pPr>
        <w:ind w:left="-720"/>
        <w:jc w:val="right"/>
      </w:pPr>
      <w:r>
        <w:t>Д</w:t>
      </w:r>
      <w:r w:rsidR="00193334">
        <w:t>иректору</w:t>
      </w:r>
    </w:p>
    <w:p w14:paraId="2105CC6E" w14:textId="77777777" w:rsidR="009806D1" w:rsidRDefault="008B2540" w:rsidP="0033260A">
      <w:pPr>
        <w:ind w:left="-720"/>
        <w:jc w:val="right"/>
      </w:pPr>
      <w:r>
        <w:t>МУП «ПУ ЖКХ</w:t>
      </w:r>
      <w:r w:rsidR="009806D1">
        <w:t xml:space="preserve">» </w:t>
      </w:r>
    </w:p>
    <w:p w14:paraId="768055C6" w14:textId="77777777" w:rsidR="008042B2" w:rsidRDefault="008B2540" w:rsidP="0033260A">
      <w:pPr>
        <w:ind w:left="-720"/>
        <w:jc w:val="right"/>
      </w:pPr>
      <w:r>
        <w:t>Абрамову Э.Н.</w:t>
      </w:r>
    </w:p>
    <w:p w14:paraId="34678783" w14:textId="77777777" w:rsidR="00F812AB" w:rsidRDefault="00177027" w:rsidP="0033260A">
      <w:pPr>
        <w:ind w:left="-720"/>
        <w:jc w:val="right"/>
      </w:pPr>
      <w:r>
        <w:t xml:space="preserve">от _______________________________________, </w:t>
      </w:r>
    </w:p>
    <w:p w14:paraId="02C68CBA" w14:textId="77777777" w:rsidR="00BA2880" w:rsidRDefault="00BA2880" w:rsidP="00BA2880">
      <w:pPr>
        <w:ind w:left="-720"/>
        <w:jc w:val="right"/>
      </w:pPr>
      <w:r>
        <w:t>почтовый адрес_________________________________________</w:t>
      </w:r>
    </w:p>
    <w:p w14:paraId="161170C6" w14:textId="77777777" w:rsidR="00BA2880" w:rsidRDefault="00BA2880" w:rsidP="00BA2880">
      <w:pPr>
        <w:ind w:left="-720"/>
        <w:jc w:val="right"/>
      </w:pPr>
      <w:r>
        <w:t>______________________________________________________</w:t>
      </w:r>
    </w:p>
    <w:p w14:paraId="36200E0F" w14:textId="77777777" w:rsidR="00BA2880" w:rsidRDefault="00BA2880" w:rsidP="00BA2880">
      <w:pPr>
        <w:ind w:left="-720"/>
        <w:jc w:val="right"/>
      </w:pPr>
      <w:r>
        <w:t xml:space="preserve">(номер и дата выдачи основного документа, </w:t>
      </w:r>
    </w:p>
    <w:p w14:paraId="06C833CA" w14:textId="77777777" w:rsidR="00BA2880" w:rsidRDefault="00BA2880" w:rsidP="00BA2880">
      <w:pPr>
        <w:ind w:left="-720"/>
        <w:jc w:val="right"/>
      </w:pPr>
      <w:r>
        <w:t xml:space="preserve">удостоверяющего личность) </w:t>
      </w:r>
    </w:p>
    <w:p w14:paraId="497773CB" w14:textId="77777777" w:rsidR="007F3A9C" w:rsidRDefault="00177027" w:rsidP="00BA2880">
      <w:pPr>
        <w:ind w:left="-720"/>
        <w:jc w:val="right"/>
      </w:pPr>
      <w:r>
        <w:t>тел.______________________</w:t>
      </w:r>
    </w:p>
    <w:p w14:paraId="06A2216B" w14:textId="77777777" w:rsidR="00177027" w:rsidRDefault="00177027" w:rsidP="0033260A">
      <w:pPr>
        <w:ind w:left="-720"/>
        <w:jc w:val="right"/>
      </w:pPr>
    </w:p>
    <w:p w14:paraId="14E8C437" w14:textId="77777777" w:rsidR="009806D1" w:rsidRDefault="009806D1" w:rsidP="00644BB3">
      <w:pPr>
        <w:ind w:firstLine="720"/>
        <w:jc w:val="both"/>
      </w:pPr>
      <w:r>
        <w:t>Про</w:t>
      </w:r>
      <w:r w:rsidR="009D0A72">
        <w:t>сим</w:t>
      </w:r>
      <w:r>
        <w:t xml:space="preserve"> Вас выдать </w:t>
      </w:r>
      <w:r w:rsidR="00062213">
        <w:t xml:space="preserve">технические </w:t>
      </w:r>
      <w:r w:rsidRPr="004F2D48">
        <w:t>условия</w:t>
      </w:r>
      <w:r w:rsidR="00883E54" w:rsidRPr="0033260A">
        <w:t xml:space="preserve"> </w:t>
      </w:r>
      <w:r w:rsidR="005E2966" w:rsidRPr="005E2966">
        <w:t>на подключение</w:t>
      </w:r>
      <w:r w:rsidR="005E2966" w:rsidRPr="0033260A">
        <w:t xml:space="preserve"> </w:t>
      </w:r>
      <w:r w:rsidR="00100AEA">
        <w:t>к сетя</w:t>
      </w:r>
      <w:r w:rsidR="004F2D48">
        <w:t>м</w:t>
      </w:r>
      <w:r w:rsidR="003C1E38">
        <w:t xml:space="preserve"> </w:t>
      </w:r>
      <w:r w:rsidR="008B2540">
        <w:t>теплоснабжения</w:t>
      </w:r>
      <w:r w:rsidR="00177027" w:rsidRPr="00C13375">
        <w:rPr>
          <w:i/>
        </w:rPr>
        <w:t>__________________________________________________________________</w:t>
      </w:r>
      <w:r w:rsidR="004F2D48" w:rsidRPr="00C13375">
        <w:rPr>
          <w:i/>
        </w:rPr>
        <w:t>(наименование объекта</w:t>
      </w:r>
      <w:r w:rsidR="003C1E38" w:rsidRPr="00C13375">
        <w:rPr>
          <w:i/>
        </w:rPr>
        <w:t xml:space="preserve"> и его назначение</w:t>
      </w:r>
      <w:r w:rsidR="004F2D48" w:rsidRPr="00C13375">
        <w:rPr>
          <w:i/>
        </w:rPr>
        <w:t>)</w:t>
      </w:r>
      <w:r w:rsidR="003C1E38" w:rsidRPr="00C13375">
        <w:rPr>
          <w:i/>
        </w:rPr>
        <w:t>,</w:t>
      </w:r>
      <w:r w:rsidR="003C1E38">
        <w:t xml:space="preserve"> расположенн</w:t>
      </w:r>
      <w:r w:rsidR="005E2966">
        <w:t>ого</w:t>
      </w:r>
      <w:r w:rsidR="003C1E38">
        <w:t xml:space="preserve"> по адресу:</w:t>
      </w:r>
      <w:r w:rsidR="00177027">
        <w:t>_________________________________________________________________________</w:t>
      </w:r>
    </w:p>
    <w:p w14:paraId="40BC2A40" w14:textId="77777777" w:rsidR="00410E1E" w:rsidRDefault="00410E1E" w:rsidP="00644BB3">
      <w:pPr>
        <w:jc w:val="both"/>
      </w:pPr>
      <w:r>
        <w:t>Стадия готовности объекта</w:t>
      </w:r>
      <w:r w:rsidR="00177027">
        <w:t xml:space="preserve">: </w:t>
      </w:r>
      <w:r>
        <w:t>проектирование, строительство,</w:t>
      </w:r>
      <w:r w:rsidR="00416F58">
        <w:t xml:space="preserve"> реконструкция,</w:t>
      </w:r>
      <w:r>
        <w:t xml:space="preserve"> существующее здание</w:t>
      </w:r>
      <w:r w:rsidR="00177027">
        <w:t xml:space="preserve"> (нужное подчеркнуть).</w:t>
      </w:r>
    </w:p>
    <w:p w14:paraId="0DADC2E7" w14:textId="77777777" w:rsidR="004F2D48" w:rsidRDefault="004F2D48" w:rsidP="00644BB3">
      <w:pPr>
        <w:jc w:val="both"/>
      </w:pPr>
      <w:r>
        <w:t>Этажность</w:t>
      </w:r>
      <w:r w:rsidR="00D73186">
        <w:t xml:space="preserve"> ______________, Кол-во квартир _____________</w:t>
      </w:r>
    </w:p>
    <w:p w14:paraId="5E1ACFBD" w14:textId="77777777" w:rsidR="004F2D48" w:rsidRDefault="004F2D48" w:rsidP="00644BB3">
      <w:pPr>
        <w:jc w:val="both"/>
      </w:pPr>
      <w:r>
        <w:t xml:space="preserve">Наличие </w:t>
      </w:r>
      <w:proofErr w:type="spellStart"/>
      <w:r w:rsidR="00193334">
        <w:t>субабонентов</w:t>
      </w:r>
      <w:proofErr w:type="spellEnd"/>
      <w:r w:rsidR="009D0A72">
        <w:t xml:space="preserve"> и какое количество этажей</w:t>
      </w:r>
      <w:r w:rsidR="00D13FA0">
        <w:t xml:space="preserve"> они занимают</w:t>
      </w:r>
      <w:r w:rsidR="00177027">
        <w:t>_______________________________________________________________________</w:t>
      </w:r>
      <w:r w:rsidR="00177027" w:rsidRPr="0033260A">
        <w:t xml:space="preserve"> </w:t>
      </w:r>
      <w:r w:rsidR="0033260A" w:rsidRPr="0033260A">
        <w:t>(</w:t>
      </w:r>
      <w:r w:rsidR="00177027" w:rsidRPr="0033260A">
        <w:t>при необходимости</w:t>
      </w:r>
      <w:r w:rsidR="0033260A">
        <w:t xml:space="preserve"> </w:t>
      </w:r>
      <w:r w:rsidR="00177027" w:rsidRPr="0033260A">
        <w:t>разрешение от них на подключение</w:t>
      </w:r>
      <w:r w:rsidR="0033260A" w:rsidRPr="0033260A">
        <w:t>).</w:t>
      </w:r>
    </w:p>
    <w:p w14:paraId="45A06BDD" w14:textId="77777777" w:rsidR="00A54865" w:rsidRDefault="002A1C19" w:rsidP="0033260A">
      <w:pPr>
        <w:ind w:left="-720" w:firstLine="720"/>
        <w:jc w:val="both"/>
      </w:pPr>
      <w:r>
        <w:t>Планируемая д</w:t>
      </w:r>
      <w:r w:rsidR="00A54865">
        <w:t xml:space="preserve">ата подключения объекта к сетям </w:t>
      </w:r>
      <w:r w:rsidR="0033260A">
        <w:t>___________________________</w:t>
      </w:r>
    </w:p>
    <w:p w14:paraId="3656CDD6" w14:textId="77777777" w:rsidR="00193334" w:rsidRDefault="002A1C19" w:rsidP="0033260A">
      <w:pPr>
        <w:ind w:left="-720" w:firstLine="720"/>
        <w:jc w:val="both"/>
      </w:pPr>
      <w:r>
        <w:t>Планируемый с</w:t>
      </w:r>
      <w:r w:rsidR="00193334">
        <w:t xml:space="preserve">рок </w:t>
      </w:r>
      <w:r w:rsidR="00A8581D">
        <w:t xml:space="preserve">ввода </w:t>
      </w:r>
      <w:r w:rsidR="00D13FA0">
        <w:t xml:space="preserve">объекта </w:t>
      </w:r>
      <w:r w:rsidR="00193334">
        <w:t>в эксплуатацию</w:t>
      </w:r>
      <w:r w:rsidR="0033260A">
        <w:t>___________________________</w:t>
      </w:r>
    </w:p>
    <w:p w14:paraId="3B234855" w14:textId="77777777" w:rsidR="009F22E8" w:rsidRDefault="000A04F8" w:rsidP="0033260A">
      <w:pPr>
        <w:ind w:left="-720" w:firstLine="720"/>
        <w:jc w:val="both"/>
      </w:pPr>
      <w:r>
        <w:t>Размер тепловых нагрузок:</w:t>
      </w:r>
    </w:p>
    <w:p w14:paraId="539ACA8E" w14:textId="77777777" w:rsidR="0033260A" w:rsidRDefault="009F22E8" w:rsidP="0033260A">
      <w:pPr>
        <w:ind w:left="-720" w:firstLine="720"/>
        <w:jc w:val="both"/>
      </w:pPr>
      <w:r>
        <w:t>-</w:t>
      </w:r>
      <w:proofErr w:type="spellStart"/>
      <w:r w:rsidRPr="009F22E8">
        <w:t>отопление</w:t>
      </w:r>
      <w:r w:rsidR="0033260A">
        <w:t>_______________</w:t>
      </w:r>
      <w:r w:rsidR="000A04F8" w:rsidRPr="000A04F8">
        <w:t>Гкал</w:t>
      </w:r>
      <w:proofErr w:type="spellEnd"/>
      <w:r w:rsidR="000A04F8" w:rsidRPr="000A04F8">
        <w:t>/час</w:t>
      </w:r>
      <w:r w:rsidRPr="009F22E8">
        <w:t xml:space="preserve">;  </w:t>
      </w:r>
    </w:p>
    <w:p w14:paraId="74599614" w14:textId="77777777" w:rsidR="0033260A" w:rsidRDefault="009F22E8" w:rsidP="0033260A">
      <w:pPr>
        <w:ind w:left="-720" w:firstLine="720"/>
        <w:jc w:val="both"/>
      </w:pPr>
      <w:r w:rsidRPr="009F22E8">
        <w:t>-</w:t>
      </w:r>
      <w:proofErr w:type="spellStart"/>
      <w:r w:rsidRPr="009F22E8">
        <w:t>вентиляция</w:t>
      </w:r>
      <w:r w:rsidR="0033260A">
        <w:t>______________</w:t>
      </w:r>
      <w:r w:rsidR="000A04F8" w:rsidRPr="000A04F8">
        <w:t>Гкал</w:t>
      </w:r>
      <w:proofErr w:type="spellEnd"/>
      <w:r w:rsidR="000A04F8" w:rsidRPr="000A04F8">
        <w:t>/час</w:t>
      </w:r>
      <w:r w:rsidR="0033260A">
        <w:t>.</w:t>
      </w:r>
      <w:r w:rsidRPr="009F22E8">
        <w:t xml:space="preserve"> </w:t>
      </w:r>
    </w:p>
    <w:p w14:paraId="2BDF7E12" w14:textId="77777777" w:rsidR="00177027" w:rsidRDefault="009F22E8" w:rsidP="0033260A">
      <w:pPr>
        <w:ind w:left="-720" w:firstLine="720"/>
        <w:jc w:val="both"/>
      </w:pPr>
      <w:r w:rsidRPr="009F22E8">
        <w:t xml:space="preserve">      </w:t>
      </w:r>
    </w:p>
    <w:p w14:paraId="37F4354F" w14:textId="77777777" w:rsidR="00177027" w:rsidRPr="00DD4534" w:rsidRDefault="0033260A" w:rsidP="0033260A">
      <w:pPr>
        <w:ind w:left="-720" w:firstLine="720"/>
        <w:jc w:val="both"/>
        <w:rPr>
          <w:b/>
          <w:sz w:val="22"/>
          <w:szCs w:val="22"/>
        </w:rPr>
      </w:pPr>
      <w:r w:rsidRPr="00DD4534">
        <w:rPr>
          <w:b/>
          <w:sz w:val="22"/>
          <w:szCs w:val="22"/>
        </w:rPr>
        <w:t xml:space="preserve">При наличии </w:t>
      </w:r>
      <w:r w:rsidR="00A63D4B" w:rsidRPr="00DD4534">
        <w:rPr>
          <w:b/>
          <w:sz w:val="22"/>
          <w:szCs w:val="22"/>
        </w:rPr>
        <w:t xml:space="preserve">выданных ранее </w:t>
      </w:r>
      <w:r w:rsidRPr="00DD4534">
        <w:rPr>
          <w:b/>
          <w:sz w:val="22"/>
          <w:szCs w:val="22"/>
        </w:rPr>
        <w:t>ТУ на присоединение объекта к сетям, приложить их копию.</w:t>
      </w:r>
    </w:p>
    <w:p w14:paraId="2EADD717" w14:textId="77777777" w:rsidR="007F3A9C" w:rsidRPr="00DD4534" w:rsidRDefault="007F3A9C" w:rsidP="005E2966">
      <w:pPr>
        <w:spacing w:line="360" w:lineRule="auto"/>
        <w:ind w:firstLine="708"/>
        <w:rPr>
          <w:b/>
          <w:i/>
          <w:sz w:val="22"/>
          <w:szCs w:val="22"/>
        </w:rPr>
      </w:pPr>
      <w:r w:rsidRPr="00DD4534">
        <w:rPr>
          <w:b/>
          <w:i/>
          <w:sz w:val="22"/>
          <w:szCs w:val="22"/>
        </w:rPr>
        <w:t xml:space="preserve">           </w:t>
      </w:r>
    </w:p>
    <w:p w14:paraId="5E215A75" w14:textId="77777777" w:rsidR="00E93EB4" w:rsidRDefault="00E93EB4" w:rsidP="00E93EB4">
      <w:pPr>
        <w:autoSpaceDE w:val="0"/>
        <w:autoSpaceDN w:val="0"/>
        <w:adjustRightInd w:val="0"/>
        <w:spacing w:line="360" w:lineRule="auto"/>
        <w:jc w:val="both"/>
      </w:pPr>
      <w:r>
        <w:t>____________________               ____________________               ____________________</w:t>
      </w:r>
    </w:p>
    <w:p w14:paraId="409810D2" w14:textId="77777777" w:rsidR="00E93EB4" w:rsidRDefault="00E93EB4" w:rsidP="00E93EB4">
      <w:pPr>
        <w:spacing w:line="360" w:lineRule="auto"/>
        <w:ind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1663C">
        <w:rPr>
          <w:i/>
          <w:sz w:val="16"/>
          <w:szCs w:val="16"/>
        </w:rPr>
        <w:t>Должность</w:t>
      </w:r>
      <w:r w:rsidRPr="000A04F8">
        <w:rPr>
          <w:sz w:val="16"/>
          <w:szCs w:val="16"/>
        </w:rPr>
        <w:t xml:space="preserve"> (Фамилия Имя Отчество</w:t>
      </w:r>
      <w:r>
        <w:rPr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 w:rsidRPr="0051663C">
        <w:rPr>
          <w:i/>
          <w:sz w:val="16"/>
          <w:szCs w:val="16"/>
        </w:rPr>
        <w:t>Подпись</w:t>
      </w:r>
      <w:r w:rsidRPr="0051663C">
        <w:rPr>
          <w:i/>
          <w:sz w:val="16"/>
          <w:szCs w:val="16"/>
        </w:rPr>
        <w:tab/>
      </w:r>
      <w:r w:rsidRPr="0051663C">
        <w:rPr>
          <w:i/>
          <w:sz w:val="16"/>
          <w:szCs w:val="16"/>
        </w:rPr>
        <w:tab/>
      </w:r>
      <w:r w:rsidRPr="0051663C">
        <w:rPr>
          <w:i/>
          <w:sz w:val="16"/>
          <w:szCs w:val="16"/>
        </w:rPr>
        <w:tab/>
      </w:r>
      <w:r w:rsidRPr="0051663C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</w:t>
      </w:r>
      <w:r w:rsidRPr="0051663C">
        <w:rPr>
          <w:i/>
          <w:sz w:val="16"/>
          <w:szCs w:val="16"/>
        </w:rPr>
        <w:t>Расшифровка</w:t>
      </w:r>
    </w:p>
    <w:p w14:paraId="24CA2BB9" w14:textId="77777777" w:rsidR="00E93EB4" w:rsidRDefault="00E93EB4" w:rsidP="005E2966">
      <w:pPr>
        <w:spacing w:line="360" w:lineRule="auto"/>
        <w:ind w:firstLine="708"/>
        <w:rPr>
          <w:sz w:val="22"/>
          <w:szCs w:val="22"/>
        </w:rPr>
      </w:pPr>
    </w:p>
    <w:p w14:paraId="7AFC0D1A" w14:textId="77777777" w:rsidR="0027148E" w:rsidRDefault="0027148E" w:rsidP="005E2966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14:paraId="328FA7CA" w14:textId="77777777" w:rsidR="00614415" w:rsidRPr="002E4BD1" w:rsidRDefault="002E4BD1" w:rsidP="00CB1D47">
      <w:pPr>
        <w:pStyle w:val="2"/>
        <w:shd w:val="clear" w:color="auto" w:fill="FFFFFF"/>
        <w:spacing w:before="0" w:after="255" w:line="300" w:lineRule="atLeast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E4BD1">
        <w:rPr>
          <w:rFonts w:ascii="Times New Roman" w:hAnsi="Times New Roman"/>
          <w:bCs w:val="0"/>
          <w:i w:val="0"/>
          <w:iCs w:val="0"/>
          <w:sz w:val="22"/>
          <w:szCs w:val="22"/>
        </w:rPr>
        <w:t>Перечень документов</w:t>
      </w:r>
      <w:r w:rsidRPr="002E4B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представляемых одновременно с заявкой на предоставление технических условий подключения к системе теплоснабжения ЖКХ</w:t>
      </w:r>
      <w:r w:rsidRPr="002E4BD1">
        <w:rPr>
          <w:sz w:val="22"/>
          <w:szCs w:val="22"/>
        </w:rPr>
        <w:t xml:space="preserve"> </w:t>
      </w:r>
      <w:r w:rsidR="008C3B7F" w:rsidRPr="002E4BD1">
        <w:rPr>
          <w:rFonts w:ascii="Times New Roman" w:hAnsi="Times New Roman"/>
          <w:b w:val="0"/>
          <w:i w:val="0"/>
          <w:sz w:val="22"/>
          <w:szCs w:val="22"/>
        </w:rPr>
        <w:t>(</w:t>
      </w:r>
      <w:r w:rsidR="008C3B7F" w:rsidRPr="002E4B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согласно </w:t>
      </w:r>
      <w:r w:rsidR="00CB1D47" w:rsidRPr="002E4B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п</w:t>
      </w:r>
      <w:r w:rsidR="0013368B" w:rsidRPr="002E4B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остановлени</w:t>
      </w:r>
      <w:r w:rsidR="00CB1D47" w:rsidRPr="002E4B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я</w:t>
      </w:r>
      <w:r w:rsidR="0013368B" w:rsidRPr="002E4B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Правительства РФ от 5 июля 2018 г. № 787 “О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Федерации”</w:t>
      </w:r>
      <w:r w:rsidR="00FB5809" w:rsidRPr="002E4B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.</w:t>
      </w:r>
    </w:p>
    <w:p w14:paraId="4C24C846" w14:textId="77777777" w:rsidR="00614415" w:rsidRPr="002E4BD1" w:rsidRDefault="00614415" w:rsidP="00614415">
      <w:pPr>
        <w:ind w:firstLine="540"/>
        <w:jc w:val="both"/>
        <w:rPr>
          <w:rFonts w:ascii="Verdana" w:hAnsi="Verdana"/>
          <w:sz w:val="22"/>
          <w:szCs w:val="22"/>
        </w:rPr>
      </w:pPr>
      <w:r w:rsidRPr="002E4BD1">
        <w:rPr>
          <w:sz w:val="22"/>
          <w:szCs w:val="22"/>
        </w:rPr>
        <w:t>-правоустанавливающие документы на земельный участок;</w:t>
      </w:r>
    </w:p>
    <w:p w14:paraId="3A2401BE" w14:textId="77777777" w:rsidR="00614415" w:rsidRPr="002E4BD1" w:rsidRDefault="00614415" w:rsidP="00614415">
      <w:pPr>
        <w:ind w:firstLine="540"/>
        <w:jc w:val="both"/>
        <w:rPr>
          <w:rFonts w:ascii="Verdana" w:hAnsi="Verdana"/>
          <w:sz w:val="22"/>
          <w:szCs w:val="22"/>
        </w:rPr>
      </w:pPr>
      <w:r w:rsidRPr="002E4BD1">
        <w:rPr>
          <w:sz w:val="22"/>
          <w:szCs w:val="22"/>
        </w:rPr>
        <w:t>-информацию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1263A779" w14:textId="77777777" w:rsidR="00614415" w:rsidRPr="002E4BD1" w:rsidRDefault="00614415" w:rsidP="00614415">
      <w:pPr>
        <w:ind w:firstLine="540"/>
        <w:jc w:val="both"/>
        <w:rPr>
          <w:rFonts w:ascii="Verdana" w:hAnsi="Verdana"/>
          <w:sz w:val="22"/>
          <w:szCs w:val="22"/>
        </w:rPr>
      </w:pPr>
      <w:r w:rsidRPr="002E4BD1">
        <w:rPr>
          <w:sz w:val="22"/>
          <w:szCs w:val="22"/>
        </w:rPr>
        <w:t>- информацию о разрешенном использовании земельного участка.</w:t>
      </w:r>
    </w:p>
    <w:p w14:paraId="141C9172" w14:textId="77777777" w:rsidR="0013368B" w:rsidRPr="00614415" w:rsidRDefault="0013368B" w:rsidP="00614415">
      <w:pPr>
        <w:ind w:firstLine="708"/>
      </w:pPr>
    </w:p>
    <w:sectPr w:rsidR="0013368B" w:rsidRPr="00614415" w:rsidSect="00D73186">
      <w:pgSz w:w="11906" w:h="16838" w:code="9"/>
      <w:pgMar w:top="36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6D1"/>
    <w:rsid w:val="00050EFA"/>
    <w:rsid w:val="00062213"/>
    <w:rsid w:val="00074272"/>
    <w:rsid w:val="000A04F8"/>
    <w:rsid w:val="00100AEA"/>
    <w:rsid w:val="00130BED"/>
    <w:rsid w:val="0013368B"/>
    <w:rsid w:val="00177027"/>
    <w:rsid w:val="00193334"/>
    <w:rsid w:val="001B26E5"/>
    <w:rsid w:val="001E11DF"/>
    <w:rsid w:val="00253188"/>
    <w:rsid w:val="0027148E"/>
    <w:rsid w:val="002A1C19"/>
    <w:rsid w:val="002E4BD1"/>
    <w:rsid w:val="0033260A"/>
    <w:rsid w:val="00375B4C"/>
    <w:rsid w:val="00387CDC"/>
    <w:rsid w:val="003C1E38"/>
    <w:rsid w:val="003F2584"/>
    <w:rsid w:val="00410E1E"/>
    <w:rsid w:val="00416F58"/>
    <w:rsid w:val="00430E32"/>
    <w:rsid w:val="004D1311"/>
    <w:rsid w:val="004F2D48"/>
    <w:rsid w:val="004F6A63"/>
    <w:rsid w:val="00505252"/>
    <w:rsid w:val="005E2966"/>
    <w:rsid w:val="00602139"/>
    <w:rsid w:val="00614415"/>
    <w:rsid w:val="00644BB3"/>
    <w:rsid w:val="006C2C55"/>
    <w:rsid w:val="007262A6"/>
    <w:rsid w:val="00755CCB"/>
    <w:rsid w:val="00761364"/>
    <w:rsid w:val="007F002E"/>
    <w:rsid w:val="007F3A9C"/>
    <w:rsid w:val="008042B2"/>
    <w:rsid w:val="00883E54"/>
    <w:rsid w:val="008B2540"/>
    <w:rsid w:val="008C3B7F"/>
    <w:rsid w:val="00914E59"/>
    <w:rsid w:val="009720B1"/>
    <w:rsid w:val="009806D1"/>
    <w:rsid w:val="009B7BDA"/>
    <w:rsid w:val="009C6358"/>
    <w:rsid w:val="009D0A72"/>
    <w:rsid w:val="009E08AE"/>
    <w:rsid w:val="009E189D"/>
    <w:rsid w:val="009F22E8"/>
    <w:rsid w:val="009F5767"/>
    <w:rsid w:val="00A135C3"/>
    <w:rsid w:val="00A54865"/>
    <w:rsid w:val="00A63D4B"/>
    <w:rsid w:val="00A8581D"/>
    <w:rsid w:val="00B551BB"/>
    <w:rsid w:val="00B65DB9"/>
    <w:rsid w:val="00B92D5E"/>
    <w:rsid w:val="00B94198"/>
    <w:rsid w:val="00BA2880"/>
    <w:rsid w:val="00C0758D"/>
    <w:rsid w:val="00C13375"/>
    <w:rsid w:val="00C278BF"/>
    <w:rsid w:val="00CA74B9"/>
    <w:rsid w:val="00CB1D47"/>
    <w:rsid w:val="00CC0162"/>
    <w:rsid w:val="00D13FA0"/>
    <w:rsid w:val="00D73186"/>
    <w:rsid w:val="00D7543A"/>
    <w:rsid w:val="00DB6704"/>
    <w:rsid w:val="00DD4534"/>
    <w:rsid w:val="00DD659A"/>
    <w:rsid w:val="00E53C68"/>
    <w:rsid w:val="00E93EB4"/>
    <w:rsid w:val="00EF0955"/>
    <w:rsid w:val="00F62D57"/>
    <w:rsid w:val="00F812AB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483C34"/>
  <w15:chartTrackingRefBased/>
  <w15:docId w15:val="{CF38DCED-B829-4F95-87EF-96D815D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36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419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D0A72"/>
    <w:pPr>
      <w:spacing w:after="120"/>
      <w:ind w:left="283"/>
    </w:pPr>
    <w:rPr>
      <w:bCs/>
      <w:sz w:val="28"/>
    </w:rPr>
  </w:style>
  <w:style w:type="paragraph" w:styleId="21">
    <w:name w:val="envelope return"/>
    <w:basedOn w:val="a"/>
    <w:rsid w:val="00410E1E"/>
    <w:rPr>
      <w:rFonts w:ascii="Arial" w:hAnsi="Arial" w:cs="Arial"/>
      <w:bCs/>
      <w:sz w:val="32"/>
      <w:szCs w:val="20"/>
    </w:rPr>
  </w:style>
  <w:style w:type="character" w:customStyle="1" w:styleId="a5">
    <w:name w:val="Гипертекстовая ссылка"/>
    <w:rsid w:val="00CC0162"/>
    <w:rPr>
      <w:b/>
      <w:bCs/>
      <w:color w:val="008000"/>
    </w:rPr>
  </w:style>
  <w:style w:type="paragraph" w:styleId="a6">
    <w:name w:val="Обычный (веб)"/>
    <w:basedOn w:val="a"/>
    <w:uiPriority w:val="99"/>
    <w:unhideWhenUsed/>
    <w:rsid w:val="0013368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13368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user1</dc:creator>
  <cp:keywords/>
  <cp:lastModifiedBy>Денис Плешаков</cp:lastModifiedBy>
  <cp:revision>2</cp:revision>
  <cp:lastPrinted>2010-12-28T08:25:00Z</cp:lastPrinted>
  <dcterms:created xsi:type="dcterms:W3CDTF">2020-06-16T05:02:00Z</dcterms:created>
  <dcterms:modified xsi:type="dcterms:W3CDTF">2020-06-16T05:02:00Z</dcterms:modified>
</cp:coreProperties>
</file>