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«29» </w:t>
      </w:r>
      <w:r>
        <w:rPr>
          <w:rFonts w:ascii="Times New Roman" w:hAnsi="Times New Roman" w:cs="Times New Roman"/>
          <w:i/>
          <w:u w:val="single"/>
        </w:rPr>
        <w:t xml:space="preserve">мая </w:t>
      </w:r>
      <w:r>
        <w:rPr>
          <w:rFonts w:ascii="Times New Roman" w:hAnsi="Times New Roman" w:cs="Times New Roman"/>
        </w:rPr>
        <w:t>2024г. __________А.В. Рыжков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</w:p>
    <w:tbl>
      <w:tblPr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2"/>
      </w:tblGrid>
      <w:tr w:rsidR="00751B12" w:rsidTr="00A46984">
        <w:trPr>
          <w:gridAfter w:val="1"/>
          <w:wAfter w:w="1672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29 мая 2024г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BF7199" w:rsidRDefault="00BF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751B12" w:rsidTr="00A46984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751B12" w:rsidRDefault="00751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6984" w:rsidTr="00A46984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подающем трубопроводе Т/С Ду-200.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984" w:rsidRDefault="00A46984" w:rsidP="00A46984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 корп. 1, 2, 17а</w:t>
            </w:r>
          </w:p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3,3а,</w:t>
            </w:r>
          </w:p>
          <w:p w:rsidR="00A46984" w:rsidRDefault="00A46984" w:rsidP="00A469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 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984" w:rsidRPr="00BF7199" w:rsidRDefault="00A46984" w:rsidP="00A46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7199">
              <w:rPr>
                <w:rFonts w:ascii="Times New Roman" w:hAnsi="Times New Roman" w:cs="Times New Roman"/>
              </w:rPr>
              <w:t>До 10.06.2024г.</w:t>
            </w:r>
          </w:p>
          <w:p w:rsidR="00A46984" w:rsidRPr="00BF7199" w:rsidRDefault="00A46984" w:rsidP="00A469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ECF" w:rsidTr="001F272A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ECF" w:rsidRDefault="00FF2124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17б</w:t>
            </w:r>
          </w:p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трубопроводе Т/С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CF" w:rsidRDefault="00FA6ECF" w:rsidP="001F27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FA6ECF" w:rsidRDefault="00FA6ECF" w:rsidP="001F272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  <w:r w:rsidR="00F17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17б.</w:t>
            </w:r>
          </w:p>
          <w:p w:rsidR="00FA6ECF" w:rsidRDefault="00FA6ECF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25,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ECF" w:rsidRPr="00F174B4" w:rsidRDefault="00FA6ECF" w:rsidP="001F2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До 10.06.2024г.</w:t>
            </w:r>
          </w:p>
          <w:p w:rsidR="00FA6ECF" w:rsidRPr="00F174B4" w:rsidRDefault="00FA6ECF" w:rsidP="001F2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1B12" w:rsidRDefault="00751B12" w:rsidP="00751B12">
      <w:pPr>
        <w:jc w:val="center"/>
      </w:pPr>
    </w:p>
    <w:p w:rsidR="00751B12" w:rsidRDefault="00751B12" w:rsidP="00751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Гл. инженер МУП «ПУ </w:t>
      </w:r>
      <w:proofErr w:type="gramStart"/>
      <w:r>
        <w:rPr>
          <w:rFonts w:ascii="Times New Roman" w:hAnsi="Times New Roman" w:cs="Times New Roman"/>
        </w:rPr>
        <w:t xml:space="preserve">ЖКХ»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Pr="00751B12" w:rsidRDefault="002A3A85" w:rsidP="00751B12"/>
    <w:sectPr w:rsidR="002A3A85" w:rsidRPr="00751B12" w:rsidSect="00F96A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4007B"/>
    <w:rsid w:val="000977A1"/>
    <w:rsid w:val="00097B5C"/>
    <w:rsid w:val="00100CE0"/>
    <w:rsid w:val="0013286F"/>
    <w:rsid w:val="0015039D"/>
    <w:rsid w:val="001677E8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60E69"/>
    <w:rsid w:val="003A4D4C"/>
    <w:rsid w:val="003B7684"/>
    <w:rsid w:val="003D6309"/>
    <w:rsid w:val="003F1006"/>
    <w:rsid w:val="00404902"/>
    <w:rsid w:val="004472AD"/>
    <w:rsid w:val="00461CA8"/>
    <w:rsid w:val="004A2943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751B12"/>
    <w:rsid w:val="00755AD9"/>
    <w:rsid w:val="00785FC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E356D"/>
    <w:rsid w:val="00CF36D1"/>
    <w:rsid w:val="00D17FD7"/>
    <w:rsid w:val="00D9097E"/>
    <w:rsid w:val="00DB5EB3"/>
    <w:rsid w:val="00E61033"/>
    <w:rsid w:val="00E65CB6"/>
    <w:rsid w:val="00E96B6C"/>
    <w:rsid w:val="00EC3859"/>
    <w:rsid w:val="00EE2A31"/>
    <w:rsid w:val="00EF3142"/>
    <w:rsid w:val="00F174B4"/>
    <w:rsid w:val="00F96A6A"/>
    <w:rsid w:val="00FA6ECF"/>
    <w:rsid w:val="00FD0E26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C2AF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Абрамов Эдуард Николаевич</cp:lastModifiedBy>
  <cp:revision>2</cp:revision>
  <cp:lastPrinted>2023-08-21T03:51:00Z</cp:lastPrinted>
  <dcterms:created xsi:type="dcterms:W3CDTF">2024-05-31T05:02:00Z</dcterms:created>
  <dcterms:modified xsi:type="dcterms:W3CDTF">2024-05-31T05:02:00Z</dcterms:modified>
</cp:coreProperties>
</file>